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  <w:t xml:space="preserve">RollNo --&gt; 22SW040 --&gt; Section : 01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  <w:t xml:space="preserve">DBS LAB  --&gt;  query practice of sql functions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00FFFF" w:val="clear"/>
        </w:rPr>
        <w:t xml:space="preserve">Screen Shots Of Output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0" style="width:415.500000pt;height:23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1" style="width:415.500000pt;height:23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2" style="width:415.500000pt;height:233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3" style="width:415.500000pt;height:233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4" style="width:415.50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5" style="width:415.500000pt;height:233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6" style="width:415.500000pt;height:233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7" style="width:415.500000pt;height:23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8" style="width:415.500000pt;height:233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9" style="width:415.500000pt;height:233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0" style="width:415.500000pt;height:233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1" style="width:415.500000pt;height:233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2" style="width:415.500000pt;height:233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3" style="width:415.500000pt;height:233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4" style="width:415.500000pt;height:23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5" style="width:415.500000pt;height:23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6" style="width:415.500000pt;height:233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7" style="width:415.500000pt;height:233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8" style="width:415.500000pt;height:233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9" style="width:415.500000pt;height:233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0" style="width:415.500000pt;height:233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1" style="width:415.500000pt;height:233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2" style="width:415.500000pt;height:233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3" style="width:415.500000pt;height:233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4" style="width:415.500000pt;height:233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5" style="width:415.500000pt;height:233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6" style="width:415.500000pt;height:233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7" style="width:415.500000pt;height:233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8" style="width:415.500000pt;height:233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9" style="width:415.500000pt;height:233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0" style="width:415.500000pt;height:233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1" style="width:415.500000pt;height:233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2" style="width:415.500000pt;height:233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3" style="width:415.500000pt;height:233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4" style="width:415.500000pt;height:233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media/image34.wmf" Id="docRId69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71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numbering.xml" Id="docRId70" Type="http://schemas.openxmlformats.org/officeDocument/2006/relationships/numbering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